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6328B6DF"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D10153">
        <w:rPr>
          <w:rFonts w:hint="cs"/>
          <w:sz w:val="28"/>
          <w:szCs w:val="28"/>
          <w:rtl/>
        </w:rPr>
        <w:t>13</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30EC0">
        <w:rPr>
          <w:rFonts w:hint="cs"/>
          <w:sz w:val="28"/>
          <w:szCs w:val="28"/>
          <w:rtl/>
        </w:rPr>
        <w:t>3</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2A0BD29"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D10153" w:rsidRPr="00D10153">
        <w:rPr>
          <w:rFonts w:ascii="(AH) Manal Bold" w:hAnsi="(AH) Manal Bold" w:cs="(AH) Manal Bold"/>
          <w:noProof/>
          <w:sz w:val="42"/>
          <w:szCs w:val="42"/>
          <w:rtl/>
        </w:rPr>
        <w:t>الْـبَـرَكَـةُ مَـعَ أَكَـابِـرِكُـمْ / حُـقُـوقُ الْـكِـبَـارِ</w:t>
      </w:r>
      <w:r w:rsidR="00FA0BA2" w:rsidRPr="00FA0BA2">
        <w:rPr>
          <w:rFonts w:ascii="(AH) Manal Bold" w:hAnsi="(AH) Manal Bold" w:cs="(AH) Manal Bold"/>
          <w:noProof/>
          <w:sz w:val="42"/>
          <w:szCs w:val="42"/>
          <w:rtl/>
        </w:rPr>
        <w:t xml:space="preserve">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7E9656A0"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Segoe UI Emoji" w:hint="cs"/>
          <w:noProof/>
          <w:sz w:val="28"/>
          <w:szCs w:val="28"/>
          <w:rtl/>
        </w:rPr>
        <w:t>📜</w:t>
      </w:r>
      <w:r w:rsidRPr="00D10153">
        <w:rPr>
          <w:rFonts w:ascii="Segoe UI Emoji" w:hAnsi="Segoe UI Emoji" w:cs="Times New Roman"/>
          <w:noProof/>
          <w:sz w:val="28"/>
          <w:szCs w:val="28"/>
          <w:rtl/>
        </w:rPr>
        <w:t xml:space="preserve"> [ </w:t>
      </w:r>
      <w:r w:rsidRPr="00D10153">
        <w:rPr>
          <w:rFonts w:ascii="Times New Roman" w:hAnsi="Times New Roman" w:cs="Times New Roman" w:hint="cs"/>
          <w:noProof/>
          <w:sz w:val="28"/>
          <w:szCs w:val="28"/>
          <w:rtl/>
        </w:rPr>
        <w:t>الْخُطْبَةُ</w:t>
      </w:r>
      <w:r w:rsidRPr="00D10153">
        <w:rPr>
          <w:rFonts w:ascii="Segoe UI Emoji" w:hAnsi="Segoe UI Emoji" w:cs="Times New Roman"/>
          <w:noProof/>
          <w:sz w:val="28"/>
          <w:szCs w:val="28"/>
          <w:rtl/>
        </w:rPr>
        <w:t xml:space="preserve"> </w:t>
      </w:r>
      <w:r w:rsidRPr="00D10153">
        <w:rPr>
          <w:rFonts w:ascii="Times New Roman" w:hAnsi="Times New Roman" w:cs="Times New Roman" w:hint="cs"/>
          <w:noProof/>
          <w:sz w:val="28"/>
          <w:szCs w:val="28"/>
          <w:rtl/>
        </w:rPr>
        <w:t>الْأُوْلَى</w:t>
      </w:r>
      <w:r w:rsidRPr="00D10153">
        <w:rPr>
          <w:rFonts w:ascii="Segoe UI Emoji" w:hAnsi="Segoe UI Emoji" w:cs="Times New Roman"/>
          <w:noProof/>
          <w:sz w:val="28"/>
          <w:szCs w:val="28"/>
          <w:rtl/>
        </w:rPr>
        <w:t xml:space="preserve"> ]  </w:t>
      </w:r>
    </w:p>
    <w:p w14:paraId="6886340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الْحَمْدُ للهِ الْمَلِكِ الْوَهَّابِ، الَّذِي شَرَعَ لَنَا أَكْمَلَ الشَّرَائِعِ وَأَحْسَنَ الْآدَابِ، أَحْمَدُهُ سُبْحَانَهُ الَّذِي مَنَّ عَلَيْنَا بِنِعَمِهِ، وَفَتَحَ لَنَا مِنْ أَسْبَابِ الْهِدَايَةِ كُلَّ بَابٍ، وَأَشْهَدُ أَنْ لَا إِلَهَ إِلَّا اللهُ وَحْدَهُ لَا شَرِيكَ لَهُ، رَبُّ الْأَرْبَابِ، وَأَشْهَدُ أَنَّ مُحَمَّدًا عَبْدُهُ وَرَسُولُهُ، خَيْرُ الْخَلْقِ وَلُبُّ الْأَلْبَابِ، اللَّهُمَّ صَلِّ وَسَلِّمْ عَلَى نَبِيِّنَا مُحَمَّدٍ، وَعَلَى آلِهِ وَأَصْحَابِهِ، وَعَلَى التَّابِعِينَ لَهُمْ بِإِحْسَانٍ إِلَى يَوْمِ الْحَشْرِ وَالْمَآبِ.</w:t>
      </w:r>
    </w:p>
    <w:p w14:paraId="7F87E7B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1BD0F6C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أَيُّهَا المُسْلِمُونَ: رَوَى الطَّبَرَانِيُّ فِي مُعْجَمِهِ، وَالْحَاكِمُ فِي مُسْتَدْرَكِهِ وَصَحَّحَهُ: عَنِ ابْنِ عَبَّاسٍ </w:t>
      </w:r>
      <w:r w:rsidRPr="00D10153">
        <w:rPr>
          <w:rFonts w:ascii="Segoe UI Emoji" w:hAnsi="Segoe UI Emoji" w:cs="Segoe UI Emoji"/>
          <w:noProof/>
          <w:sz w:val="28"/>
          <w:szCs w:val="28"/>
        </w:rPr>
        <w:t></w:t>
      </w:r>
      <w:r w:rsidRPr="00D10153">
        <w:rPr>
          <w:rFonts w:ascii="Segoe UI Emoji" w:hAnsi="Segoe UI Emoji" w:cs="Times New Roman"/>
          <w:noProof/>
          <w:sz w:val="28"/>
          <w:szCs w:val="28"/>
          <w:rtl/>
        </w:rPr>
        <w:t xml:space="preserve"> قَالَ: قَالَ رَسُولُ اللهِ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«الْبَرَكَةُ مَعَ أَكَابِرِكُمْ».</w:t>
      </w:r>
    </w:p>
    <w:p w14:paraId="3A98ED9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فَفِي هَذَا الْحَديثِ: أَرْشَدَ النَّبِيُّ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xml:space="preserve"> أُمَّتَهُ إِلَى كَيْفِيَّةِ الْحُصُولِ عَلَى الْخَيْرِ وَأَسْبَابِ الْبَرَكَةِ فِي الْأُمُورِ، بِالرُّجُوعِ إِلَى الْكِبَارِ، مِنْ ذَوِي السِّنِّ وَالْوَقَارِ.</w:t>
      </w:r>
    </w:p>
    <w:p w14:paraId="17E0836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وَ « الْبَرَكَةُ » هِيَ النُّمُوُّ وَالزِّيَادَةُ فِي الْخَيْرِ. وَالْمَقْصُودُ هُنَا: الْتِمَاسُ أَسْبَابِ الْبَرَكَةِ بِمُرَافَقَةِ وَمُشَاوَرَةِ الْأَكَابِرِ مِنْ مَشَايِخِ أَهْلِ الدِّينِ وَالْعَقْلِ، وَأَهْلِ الْعِلْمِ وَالْفَضْلِ، وَغَيْرِهِمْ </w:t>
      </w:r>
      <w:r w:rsidRPr="00D10153">
        <w:rPr>
          <w:rFonts w:ascii="Segoe UI Emoji" w:hAnsi="Segoe UI Emoji" w:cs="Times New Roman" w:hint="eastAsia"/>
          <w:noProof/>
          <w:sz w:val="28"/>
          <w:szCs w:val="28"/>
          <w:rtl/>
        </w:rPr>
        <w:t>مِنْ</w:t>
      </w:r>
      <w:r w:rsidRPr="00D10153">
        <w:rPr>
          <w:rFonts w:ascii="Segoe UI Emoji" w:hAnsi="Segoe UI Emoji" w:cs="Times New Roman"/>
          <w:noProof/>
          <w:sz w:val="28"/>
          <w:szCs w:val="28"/>
          <w:rtl/>
        </w:rPr>
        <w:t xml:space="preserve"> أَهْلِ  الْخِبْرَةِ وَمُتَقَدِّمِي السِّنِّ؛ لِأَنَّهُمْ قَدْ لَزِمُوا السَّكِينَةَ وَالْوَقَارَ، وَعَرَفُوا مَوَاضِعَ الْخَيْرِ وَأَهْلِهِ مِنَ الْأَشْرَارِ، فَأَصْبَحُوا مُجَرِّبِينَ لِلْأُمُورِ، وَهُمْ مَعَ ذَلِكَ مُحَافِظُونَ عَلَى الْقُرْبِ مِنْ </w:t>
      </w:r>
      <w:r w:rsidRPr="00D10153">
        <w:rPr>
          <w:rFonts w:ascii="Segoe UI Emoji" w:hAnsi="Segoe UI Emoji" w:cs="Times New Roman" w:hint="eastAsia"/>
          <w:noProof/>
          <w:sz w:val="28"/>
          <w:szCs w:val="28"/>
          <w:rtl/>
        </w:rPr>
        <w:t>رَبِّهِمْ</w:t>
      </w:r>
      <w:r w:rsidRPr="00D10153">
        <w:rPr>
          <w:rFonts w:ascii="Segoe UI Emoji" w:hAnsi="Segoe UI Emoji" w:cs="Times New Roman"/>
          <w:noProof/>
          <w:sz w:val="28"/>
          <w:szCs w:val="28"/>
          <w:rtl/>
        </w:rPr>
        <w:t xml:space="preserve"> وَتَكْثِيرِ الْأُجُورِ.</w:t>
      </w:r>
    </w:p>
    <w:p w14:paraId="1B1D67A0"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وَقَدْ يُرَادُ بِالْأَكَابِرِ: كَبِيرَ الْمُقَامِ مِمَّنْ لَهُ مَكَانَةٌ فِي الْعِلْمِ وَالسِّيَاسَةِ وَالدِّينِ، وَإِنْ صَغُرَ سِنُّهُ، وَمَنْ جَمَعَ بَيْنَ ذَلِكَ وَكِبَرِ السِّنِّ، فَالْبَرَكَةُ مَعَهُ أَعْظَمُ. </w:t>
      </w:r>
    </w:p>
    <w:p w14:paraId="521D25D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فَيَجِبُ إِجْلَالُ الْكَبِيرِ: حِفْظًا لِحُرْمَةِ مَا مَنَحَهُ الْحَقُّ - تَبَارَكَ وَتَعَالَى - مِنَ الْمَكَانَةِ، وَرِعَايَةً لِكِبَرِ سِنِّهِ، وَتَأْكِيدًا عَلَى حَقِّهِ،  وَمِنْ هَذِهِ الْحُقُوقِ : </w:t>
      </w:r>
    </w:p>
    <w:p w14:paraId="434266BA"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(أَوَّلًا) تَوْقِيرُهُ وَإِكْرَامُهُ: فَعَنْ أَبِي مُوسَى الْأَشْعَرِيِّ </w:t>
      </w:r>
      <w:r w:rsidRPr="00D10153">
        <w:rPr>
          <w:rFonts w:ascii="Segoe UI Emoji" w:hAnsi="Segoe UI Emoji" w:cs="Segoe UI Emoji"/>
          <w:noProof/>
          <w:sz w:val="28"/>
          <w:szCs w:val="28"/>
        </w:rPr>
        <w:t></w:t>
      </w:r>
      <w:r w:rsidRPr="00D10153">
        <w:rPr>
          <w:rFonts w:ascii="Segoe UI Emoji" w:hAnsi="Segoe UI Emoji" w:cs="Times New Roman"/>
          <w:noProof/>
          <w:sz w:val="28"/>
          <w:szCs w:val="28"/>
          <w:rtl/>
        </w:rPr>
        <w:t xml:space="preserve"> قَالَ: قَالَ رَسُولُ اللهِ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xml:space="preserve">: «إِنَّ مِنْ إِجْلَالِ اللهِ تَعَالَى : إِكْرَامَ ذِي الشَّيْبَةِ الْمُسْلِمِ» رَوَاهُ أَبُو دَاوُدَ.  </w:t>
      </w:r>
    </w:p>
    <w:p w14:paraId="656BC66F"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(ثَانِيًا) بَدْؤُهُ بِالْسَّلَامِ: لِمَا ثَبَتَ عَنْ أَبِي هُرَيْرَةَ </w:t>
      </w:r>
      <w:r w:rsidRPr="00D10153">
        <w:rPr>
          <w:rFonts w:ascii="Segoe UI Emoji" w:hAnsi="Segoe UI Emoji" w:cs="Segoe UI Emoji"/>
          <w:noProof/>
          <w:sz w:val="28"/>
          <w:szCs w:val="28"/>
        </w:rPr>
        <w:t></w:t>
      </w:r>
      <w:r w:rsidRPr="00D10153">
        <w:rPr>
          <w:rFonts w:ascii="Segoe UI Emoji" w:hAnsi="Segoe UI Emoji" w:cs="Times New Roman"/>
          <w:noProof/>
          <w:sz w:val="28"/>
          <w:szCs w:val="28"/>
          <w:rtl/>
        </w:rPr>
        <w:t xml:space="preserve">، عَنِ النَّبِيِّ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xml:space="preserve"> قَالَ: «يُسَلِّمُ الصَّغِيرُ عَلَى الْكَبِيرِ» رَوَاهُ الْبُخَارِيُّ.</w:t>
      </w:r>
    </w:p>
    <w:p w14:paraId="72A87A7F"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(ثَالِثًا) طِيْبُ مُعَامَلِتِهِ بَيْنَ الْأَنَامِ: بِتَقْدِيْمِهِ فِي الْمَجَالِسِ وَعِنْدَ الْكَلَامِ، وَمُنَادَاتِهِ بِأَلْطَفِ خِطَابٍ وَأَلْيَنِ كَلَامٍ، وَقَدْ كَانَ شَبَابُ الصَّحَابَةِ </w:t>
      </w:r>
      <w:r w:rsidRPr="00D10153">
        <w:rPr>
          <w:rFonts w:ascii="Segoe UI Emoji" w:hAnsi="Segoe UI Emoji" w:cs="Segoe UI Emoji"/>
          <w:noProof/>
          <w:sz w:val="28"/>
          <w:szCs w:val="28"/>
        </w:rPr>
        <w:t></w:t>
      </w:r>
      <w:r w:rsidRPr="00D10153">
        <w:rPr>
          <w:rFonts w:ascii="Segoe UI Emoji" w:hAnsi="Segoe UI Emoji" w:cs="Times New Roman"/>
          <w:noProof/>
          <w:sz w:val="28"/>
          <w:szCs w:val="28"/>
          <w:rtl/>
        </w:rPr>
        <w:t xml:space="preserve"> فِي غَايَةِ الْأَدَبِ وَالتَّوْقِيرِ وَالتَّقْدِيرِ لِلْ</w:t>
      </w:r>
      <w:r w:rsidRPr="00D10153">
        <w:rPr>
          <w:rFonts w:ascii="Segoe UI Emoji" w:hAnsi="Segoe UI Emoji" w:cs="Times New Roman" w:hint="eastAsia"/>
          <w:noProof/>
          <w:sz w:val="28"/>
          <w:szCs w:val="28"/>
          <w:rtl/>
        </w:rPr>
        <w:t>كَبِيرِ،</w:t>
      </w:r>
      <w:r w:rsidRPr="00D10153">
        <w:rPr>
          <w:rFonts w:ascii="Segoe UI Emoji" w:hAnsi="Segoe UI Emoji" w:cs="Times New Roman"/>
          <w:noProof/>
          <w:sz w:val="28"/>
          <w:szCs w:val="28"/>
          <w:rtl/>
        </w:rPr>
        <w:t xml:space="preserve"> فَعَنْ سَمُرَةَ بْنِ جُنْدُبٍ </w:t>
      </w:r>
      <w:r w:rsidRPr="00D10153">
        <w:rPr>
          <w:rFonts w:ascii="Segoe UI Emoji" w:hAnsi="Segoe UI Emoji" w:cs="Segoe UI Emoji"/>
          <w:noProof/>
          <w:sz w:val="28"/>
          <w:szCs w:val="28"/>
        </w:rPr>
        <w:t></w:t>
      </w:r>
      <w:r w:rsidRPr="00D10153">
        <w:rPr>
          <w:rFonts w:ascii="Segoe UI Emoji" w:hAnsi="Segoe UI Emoji" w:cs="Times New Roman"/>
          <w:noProof/>
          <w:sz w:val="28"/>
          <w:szCs w:val="28"/>
          <w:rtl/>
        </w:rPr>
        <w:t xml:space="preserve"> أَنَّهُ قَالَ: « لَقَدْ كُنْتُ عَلَى عَهْدِ رَسُولِ اللهِ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xml:space="preserve"> غُلَامًا، فَكُنْتُ أَحْفَظُ عَنْهُ، فَمَا يَمْنَعُنِي مِنَ الْقَوْلِ إِلَّا أَنَّ هَا هُنَا رِجَالًا هُمْ أَسَنُّ مِنِّي » رَوَاهُ مُسْلِمٌ. </w:t>
      </w:r>
    </w:p>
    <w:p w14:paraId="447042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(رَابِعًا) تَوْفِيرُ حَاجَتِهِ: مِنْ مَلْبَسٍ وَمَسْكَنٍ وَدَوَاءٍ وَطَعَامٍ، وَمُتَابَعَتُهُ بِمَا يَحْفَظُ صِحَّتَهُ وَطَهَارَتَهُ وَصَلَاتَه وَغَيْرَهَا مِنَ الْأَحْكَامِ.</w:t>
      </w:r>
    </w:p>
    <w:p w14:paraId="21BD1604"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(خَامِسًا) الدُّعَاءُ لَهُ: بِطُوْلِ الْعُمُرِ عَلَى طَاعَةِ الْعَلَّامِ، وَالتَّمَتُّعِ بِالصِّحَّةِ وَالْعَافِيَةِ عَلَى الدَّوَامِ.</w:t>
      </w:r>
    </w:p>
    <w:p w14:paraId="6E026A9F"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(سَادِسًا) مُرَاعَاتُهُ فِي كُهُولَتِهِ وَضَعْفِهِ: قَالَ تَعَالَى: ﴿وَمِنْكُمْ مَنْ يُرَدُّ إِلَى أَرْذَلِ الْعُمُرِ﴾ أَيْ آخِرِهِ حِينَ تَضْعُفُ قُوَّتُهُ ‏﴿لِكَيْلَا يَعْلَمَ مِنْ بَعْدِ عِلْمٍ شَيْئًا﴾.</w:t>
      </w:r>
    </w:p>
    <w:p w14:paraId="6DC1476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أَلَا فَاتَّقُوْا اللهَ - عِبَادَ اللهِ -، وَاعْرِفُوا لِلْكَبِيرِ فَضْلَهُ، وَوَيْلٌ لِمَنْ تَجَاهَلَ قَدْرَهُ، فَإِنَّ النَّبِيَّ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xml:space="preserve"> قَدْ تَبَرَّأَ مِمَّنْ لَمْ يَعْرِفْ لِلْكَبِيرِ حَقَّهُ، فَقَالَ: « لَيْسَ مِنَّا: مَنْ لَمْ يَرْحَمْ صَغِيرَنَا، و</w:t>
      </w:r>
      <w:r w:rsidRPr="00D10153">
        <w:rPr>
          <w:rFonts w:ascii="Segoe UI Emoji" w:hAnsi="Segoe UI Emoji" w:cs="Times New Roman" w:hint="eastAsia"/>
          <w:noProof/>
          <w:sz w:val="28"/>
          <w:szCs w:val="28"/>
          <w:rtl/>
        </w:rPr>
        <w:t>َيَعْرِفْ</w:t>
      </w:r>
      <w:r w:rsidRPr="00D10153">
        <w:rPr>
          <w:rFonts w:ascii="Segoe UI Emoji" w:hAnsi="Segoe UI Emoji" w:cs="Times New Roman"/>
          <w:noProof/>
          <w:sz w:val="28"/>
          <w:szCs w:val="28"/>
          <w:rtl/>
        </w:rPr>
        <w:t xml:space="preserve"> حَقَّ كَبِيرِنَا » رَوَاهُ أَبُو دَاوُدَ.</w:t>
      </w:r>
    </w:p>
    <w:p w14:paraId="2ADE0F91"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أَقُوْلُ مَا تَسْمَعُونَ، وَأَسْتَغْفِرُ اللهَ لِي وَلَكُمْ، فَاسْتَغْفِرُوهُ، إِنَّهُ كَانَ غَفَّارًا.</w:t>
      </w:r>
    </w:p>
    <w:p w14:paraId="240807F7"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w:t>
      </w:r>
    </w:p>
    <w:p w14:paraId="632663D9"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Segoe UI Emoji" w:hint="cs"/>
          <w:noProof/>
          <w:sz w:val="28"/>
          <w:szCs w:val="28"/>
          <w:rtl/>
        </w:rPr>
        <w:lastRenderedPageBreak/>
        <w:t>📜</w:t>
      </w:r>
      <w:r w:rsidRPr="00D10153">
        <w:rPr>
          <w:rFonts w:ascii="Segoe UI Emoji" w:hAnsi="Segoe UI Emoji" w:cs="Times New Roman"/>
          <w:noProof/>
          <w:sz w:val="28"/>
          <w:szCs w:val="28"/>
          <w:rtl/>
        </w:rPr>
        <w:t xml:space="preserve"> [ </w:t>
      </w:r>
      <w:r w:rsidRPr="00D10153">
        <w:rPr>
          <w:rFonts w:ascii="Times New Roman" w:hAnsi="Times New Roman" w:cs="Times New Roman" w:hint="cs"/>
          <w:noProof/>
          <w:sz w:val="28"/>
          <w:szCs w:val="28"/>
          <w:rtl/>
        </w:rPr>
        <w:t>الْخُطْبَةُ</w:t>
      </w:r>
      <w:r w:rsidRPr="00D10153">
        <w:rPr>
          <w:rFonts w:ascii="Segoe UI Emoji" w:hAnsi="Segoe UI Emoji" w:cs="Times New Roman"/>
          <w:noProof/>
          <w:sz w:val="28"/>
          <w:szCs w:val="28"/>
          <w:rtl/>
        </w:rPr>
        <w:t xml:space="preserve"> </w:t>
      </w:r>
      <w:r w:rsidRPr="00D10153">
        <w:rPr>
          <w:rFonts w:ascii="Times New Roman" w:hAnsi="Times New Roman" w:cs="Times New Roman" w:hint="cs"/>
          <w:noProof/>
          <w:sz w:val="28"/>
          <w:szCs w:val="28"/>
          <w:rtl/>
        </w:rPr>
        <w:t>الثَّانِيَةُ</w:t>
      </w:r>
      <w:r w:rsidRPr="00D10153">
        <w:rPr>
          <w:rFonts w:ascii="Segoe UI Emoji" w:hAnsi="Segoe UI Emoji" w:cs="Times New Roman"/>
          <w:noProof/>
          <w:sz w:val="28"/>
          <w:szCs w:val="28"/>
          <w:rtl/>
        </w:rPr>
        <w:t xml:space="preserve"> ] </w:t>
      </w:r>
    </w:p>
    <w:p w14:paraId="52D162DC"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5CA626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أَمَّا بَعْدُ : فَاتَّقُوا اللهَ - عِبَادَ اللهِ - حَقَّ تَقْوَاهُ، وَأَطِيْعُوهُ تُدْرِكُوا رِضَاهُ.</w:t>
      </w:r>
    </w:p>
    <w:p w14:paraId="002D99A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أَيُّهَا المُسْلِمُونَ: كَبِيرُ السِّنِّ: هُوَ مَنْ وَصَلَ إِلَى سِنِّ الْكُهُولَةِ، وَأَصَابَهُ الْوَهْنُ، وَظَهَرَتْ عَلَيْهِ آثَارُ الْكِبَرِ، ومَا مِنْ بَيْتٍ إِلَّا وَفِيهِ مِنْ هَؤُلَاءِ مِنْ رِجَالٍ أَوْ نِسَاءٍ !!</w:t>
      </w:r>
    </w:p>
    <w:p w14:paraId="706D6BA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إِنَّهُ الْكَبِيرُ الَّذِي رَقَّ عَظْمُهُ، وَكَبُرَ سِنُّهُ، وَخَارَتْ قِوَاهُ، وَشَابَ رَأْسُهُ، فَنَظَرَ اللهُ تَعَالَى إِلَى ضِعْفِهِ وَوَهَنِهِ، فَرَحِمَهُ وَعَفَا عَنْهُ، بَلْ جَعَلَهُ مِنْ أَسْبَابِ نَصْرِهِ وَرِزْقِهِ، قَالَ </w:t>
      </w:r>
      <w:r w:rsidRPr="00D10153">
        <w:rPr>
          <w:rFonts w:ascii="Segoe UI Emoji" w:hAnsi="Segoe UI Emoji" w:cs="Times New Roman" w:hint="cs"/>
          <w:noProof/>
          <w:sz w:val="28"/>
          <w:szCs w:val="28"/>
          <w:rtl/>
        </w:rPr>
        <w:t>ﷺ</w:t>
      </w:r>
      <w:r w:rsidRPr="00D10153">
        <w:rPr>
          <w:rFonts w:ascii="Segoe UI Emoji" w:hAnsi="Segoe UI Emoji" w:cs="Times New Roman"/>
          <w:noProof/>
          <w:sz w:val="28"/>
          <w:szCs w:val="28"/>
          <w:rtl/>
        </w:rPr>
        <w:t>: « هَلْ تُنْصَرُ</w:t>
      </w:r>
      <w:r w:rsidRPr="00D10153">
        <w:rPr>
          <w:rFonts w:ascii="Segoe UI Emoji" w:hAnsi="Segoe UI Emoji" w:cs="Times New Roman" w:hint="eastAsia"/>
          <w:noProof/>
          <w:sz w:val="28"/>
          <w:szCs w:val="28"/>
          <w:rtl/>
        </w:rPr>
        <w:t>ونَ</w:t>
      </w:r>
      <w:r w:rsidRPr="00D10153">
        <w:rPr>
          <w:rFonts w:ascii="Segoe UI Emoji" w:hAnsi="Segoe UI Emoji" w:cs="Times New Roman"/>
          <w:noProof/>
          <w:sz w:val="28"/>
          <w:szCs w:val="28"/>
          <w:rtl/>
        </w:rPr>
        <w:t xml:space="preserve"> وَتُرْزَقُونَ إِلَّا بِضُعَفَائِكُمْ » رَوَاهُ الْبُخَارِيُّ.</w:t>
      </w:r>
    </w:p>
    <w:p w14:paraId="30C78511"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ثُمَّ لِيُعْلَمْ !! أَنَّ كَبِيرَ السِّنِّ يَعْظُمُ حَقُّهُ بِالنِّسْبَةِ لِمَا يَتَنَاوَلُهُ؛ فَالْكَبِيرُ الْجَارُ: لَهُ حَقُّ الْكِبَرِ وَحَقُّ الْجِوَارِ، وَالْكَبِيرُ ذُو الرَّحِمِ: لَهُ حَقُّ الْكِبَرِ وَحَقُّ الْرَّحِمِ، أَمَّا الْكَبِيرُ مِنَ </w:t>
      </w:r>
      <w:r w:rsidRPr="00D10153">
        <w:rPr>
          <w:rFonts w:ascii="Segoe UI Emoji" w:hAnsi="Segoe UI Emoji" w:cs="Times New Roman" w:hint="eastAsia"/>
          <w:noProof/>
          <w:sz w:val="28"/>
          <w:szCs w:val="28"/>
          <w:rtl/>
        </w:rPr>
        <w:t>الْوَالِدَيْنِ</w:t>
      </w:r>
      <w:r w:rsidRPr="00D10153">
        <w:rPr>
          <w:rFonts w:ascii="Segoe UI Emoji" w:hAnsi="Segoe UI Emoji" w:cs="Times New Roman"/>
          <w:noProof/>
          <w:sz w:val="28"/>
          <w:szCs w:val="28"/>
          <w:rtl/>
        </w:rPr>
        <w:t>: فَلَا رَيْبَ أَنَّ الْحَقَّ فِيهِمَا أَعْظَمُ وَأَعْظَمُ.</w:t>
      </w:r>
    </w:p>
    <w:p w14:paraId="7148A33B"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فَيَا أَيُّهَا الشَّابُّ الَّذِي يَرَى فِي شَبَابِهِ الْقُوَّةَ وَالْحَيَوِيَّةَ، ثُمَّ يَمُرُّ بِكَ ذُو الشَّيْبَةِ، فَمَا تَرْعَى لَهُ حَقَّهُ، وَرُبَّمَا سَخِرْتَ مِنْ رَأْيِهِ وَنُصْحِهِ وَعِبْتَهُ !! تَذَكَّرْ أَنَّ الشَّبَابَ إِنَّمَا هُوَ قُوّ</w:t>
      </w:r>
      <w:r w:rsidRPr="00D10153">
        <w:rPr>
          <w:rFonts w:ascii="Segoe UI Emoji" w:hAnsi="Segoe UI Emoji" w:cs="Times New Roman" w:hint="eastAsia"/>
          <w:noProof/>
          <w:sz w:val="28"/>
          <w:szCs w:val="28"/>
          <w:rtl/>
        </w:rPr>
        <w:t>َةٌ</w:t>
      </w:r>
      <w:r w:rsidRPr="00D10153">
        <w:rPr>
          <w:rFonts w:ascii="Segoe UI Emoji" w:hAnsi="Segoe UI Emoji" w:cs="Times New Roman"/>
          <w:noProof/>
          <w:sz w:val="28"/>
          <w:szCs w:val="28"/>
          <w:rtl/>
        </w:rPr>
        <w:t xml:space="preserve"> بَيْنَ ضَعْفَيْنِ: ضَعْفِ الصِّغَرِ وَضَعْفِ الْكِبَرِ، فَارْحَمِ الصَّغِيرَ، وَأَكْرِمِ الْكَبِير، وَاعْرِفْ لَهُ قَدْرَهُ وَفَضْلَهُ، وَتَذَكَّرْ أَنَّ الْجَزَاءَ مِنْ جِنْسِ الْعَمَلِ.</w:t>
      </w:r>
    </w:p>
    <w:p w14:paraId="0AAB084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أَمَّا أَنْتُمْ مَعَاشِرَ الْكِبَارِ سِنًّا وَقَدْرًا: فَاللهُ يَرْحَمُ حَالَكُمْ، وَيَجْبُرُ مُصَابَكُمْ.</w:t>
      </w:r>
    </w:p>
    <w:p w14:paraId="5E690007"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وَأَبْشِرُوا وَأَمِّلُوا !! فَأَنْتُمُ الَّذِينَ رَبَّيْتُمْ، وَعَلَّمْتُمْ، وَبَنَيْتُمْ، وَقَدَّمْتُمْ، وَضَحَّيْتُمْ!!</w:t>
      </w:r>
    </w:p>
    <w:p w14:paraId="7D32F8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لَئِنْ نَسِيَ الْقَوْمُ فَضْلَكُمْ!! فَإِنَّ اللهَ لَا يَنْسَى، وَلَئِنْ جَحَدُوا مَعْرُوفَكُمْ!! فَلَا يَذْهَبُ وَلَا يَبْلَى، وَعِنْدَ اللهِ الْجَزَاءُ الْأَوْفَى، ‏﴿إِنَّا لَا نُضِيعُ أَجْرَ مَنْ أَحْسَنَ عَمَلًا﴾.  </w:t>
      </w:r>
    </w:p>
    <w:p w14:paraId="27830F55"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أَلَا فَاتَّقُوْا اللهَ - عِبَادَ اللهِ -، وَالْتَمِسُوا أَسْبَابَ الْبَرَكَةِ بِمُرَاجَعَةِ الْأَكَابِرِ، لِمَا خُصُّوا بِهِ مِنْ سَبْقٍ فِي الْوُجُودِ، وَخِبْرَةٍ فِي الْمَوْجُودِ، وَسَالِفِ عِبَادَةٍ لِرَبِّنَا الْمَعْبُودِ.</w:t>
      </w: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A231" w14:textId="77777777" w:rsidR="00EA6B87" w:rsidRDefault="00EA6B87">
      <w:pPr>
        <w:spacing w:after="0" w:line="240" w:lineRule="auto"/>
      </w:pPr>
      <w:r>
        <w:separator/>
      </w:r>
    </w:p>
  </w:endnote>
  <w:endnote w:type="continuationSeparator" w:id="0">
    <w:p w14:paraId="621A496C" w14:textId="77777777" w:rsidR="00EA6B87" w:rsidRDefault="00EA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E4F0" w14:textId="77777777" w:rsidR="00EA6B87" w:rsidRDefault="00EA6B87">
      <w:pPr>
        <w:spacing w:after="0" w:line="240" w:lineRule="auto"/>
      </w:pPr>
      <w:r>
        <w:separator/>
      </w:r>
    </w:p>
  </w:footnote>
  <w:footnote w:type="continuationSeparator" w:id="0">
    <w:p w14:paraId="17AA55F1" w14:textId="77777777" w:rsidR="00EA6B87" w:rsidRDefault="00EA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B3F"/>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6B87"/>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7877</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2025-09-03T03:05:00Z</dcterms:created>
  <dcterms:modified xsi:type="dcterms:W3CDTF">2025-09-03T03:05:00Z</dcterms:modified>
</cp:coreProperties>
</file>